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93" w:rsidRDefault="0000450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739775</wp:posOffset>
                </wp:positionV>
                <wp:extent cx="638175" cy="9810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C0C" w:rsidRPr="00656C0C" w:rsidRDefault="00656C0C" w:rsidP="00656C0C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 w:rsidRPr="00656C0C">
                              <w:rPr>
                                <w:rFonts w:asciiTheme="majorHAnsi" w:hAnsiTheme="majorHAnsi" w:cstheme="majorHAnsi"/>
                                <w:sz w:val="96"/>
                                <w:szCs w:val="96"/>
                              </w:rPr>
                              <w:t>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79.7pt;margin-top:58.25pt;width:50.25pt;height:7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" fillcolor="#4f81bd [3204]" strokecolor="#243f60 [1604]" strokeweight="2pt">
                <v:textbox>
                  <w:txbxContent>
                    <w:p w:rsidR="00656C0C" w:rsidRPr="00656C0C" w:rsidRDefault="00656C0C" w:rsidP="00656C0C">
                      <w:pPr>
                        <w:jc w:val="center"/>
                        <w:rPr>
                          <w:rFonts w:asciiTheme="majorHAnsi" w:hAnsiTheme="majorHAnsi" w:cstheme="majorHAnsi"/>
                          <w:sz w:val="96"/>
                          <w:szCs w:val="96"/>
                        </w:rPr>
                      </w:pPr>
                      <w:bookmarkStart w:id="1" w:name="_GoBack"/>
                      <w:r w:rsidRPr="00656C0C">
                        <w:rPr>
                          <w:rFonts w:asciiTheme="majorHAnsi" w:hAnsiTheme="majorHAnsi" w:cstheme="majorHAnsi"/>
                          <w:sz w:val="96"/>
                          <w:szCs w:val="96"/>
                        </w:rPr>
                        <w:t>?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C63A40"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586B8F7C" wp14:editId="316C6A21">
                <wp:simplePos x="0" y="0"/>
                <wp:positionH relativeFrom="column">
                  <wp:posOffset>2167255</wp:posOffset>
                </wp:positionH>
                <wp:positionV relativeFrom="paragraph">
                  <wp:posOffset>367665</wp:posOffset>
                </wp:positionV>
                <wp:extent cx="2905125" cy="1762125"/>
                <wp:effectExtent l="0" t="0" r="28575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621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9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AD6" w:rsidRPr="00841EF0" w:rsidRDefault="00FB5AD6" w:rsidP="006C25D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4F81BD" w:themeColor="accent1"/>
                                <w:sz w:val="40"/>
                                <w:szCs w:val="40"/>
                              </w:rPr>
                              <w:t>冷静さ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" o:spid="_x0000_s1027" style="position:absolute;left:0;text-align:left;margin-left:170.65pt;margin-top:28.95pt;width:228.75pt;height:138.7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" fillcolor="#dbe5f1 [660]" strokecolor="#4f81bd [3204]" strokeweight="2pt">
                <v:fill opacity="59110f"/>
                <v:textbox>
                  <w:txbxContent>
                    <w:p w:rsidR="00FB5AD6" w:rsidRPr="00841EF0" w:rsidRDefault="00FB5AD6" w:rsidP="006C25D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4F81BD" w:themeColor="accent1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4F81BD" w:themeColor="accent1"/>
                          <w:sz w:val="40"/>
                          <w:szCs w:val="40"/>
                        </w:rPr>
                        <w:t>冷静さ</w:t>
                      </w:r>
                    </w:p>
                  </w:txbxContent>
                </v:textbox>
              </v:oval>
            </w:pict>
          </mc:Fallback>
        </mc:AlternateContent>
      </w:r>
      <w:r w:rsidR="00C63A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5A268" wp14:editId="15342A4E">
                <wp:simplePos x="0" y="0"/>
                <wp:positionH relativeFrom="column">
                  <wp:posOffset>120014</wp:posOffset>
                </wp:positionH>
                <wp:positionV relativeFrom="paragraph">
                  <wp:posOffset>387349</wp:posOffset>
                </wp:positionV>
                <wp:extent cx="2905125" cy="1762125"/>
                <wp:effectExtent l="0" t="0" r="28575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621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AD6" w:rsidRPr="00841EF0" w:rsidRDefault="00FB5AD6" w:rsidP="006C25D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C0504D" w:themeColor="accen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C0504D" w:themeColor="accent2"/>
                                <w:sz w:val="40"/>
                                <w:szCs w:val="40"/>
                              </w:rPr>
                              <w:t>積極性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8" style="position:absolute;left:0;text-align:left;margin-left:9.45pt;margin-top:30.5pt;width:228.75pt;height:13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" fillcolor="#e5b8b7 [1301]" strokecolor="#c0504d [3205]" strokeweight="2pt">
                <v:fill opacity="32896f"/>
                <v:textbox>
                  <w:txbxContent>
                    <w:p w:rsidR="00FB5AD6" w:rsidRPr="00841EF0" w:rsidRDefault="00FB5AD6" w:rsidP="006C25D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C0504D" w:themeColor="accent2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C0504D" w:themeColor="accent2"/>
                          <w:sz w:val="40"/>
                          <w:szCs w:val="40"/>
                        </w:rPr>
                        <w:t>積極性</w:t>
                      </w:r>
                    </w:p>
                  </w:txbxContent>
                </v:textbox>
              </v:oval>
            </w:pict>
          </mc:Fallback>
        </mc:AlternateContent>
      </w:r>
    </w:p>
    <w:sectPr w:rsidR="007D54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ED2" w:rsidRDefault="003B6ED2" w:rsidP="006C25D2">
      <w:r>
        <w:separator/>
      </w:r>
    </w:p>
  </w:endnote>
  <w:endnote w:type="continuationSeparator" w:id="0">
    <w:p w:rsidR="003B6ED2" w:rsidRDefault="003B6ED2" w:rsidP="006C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ED2" w:rsidRDefault="003B6ED2" w:rsidP="006C25D2">
      <w:r>
        <w:separator/>
      </w:r>
    </w:p>
  </w:footnote>
  <w:footnote w:type="continuationSeparator" w:id="0">
    <w:p w:rsidR="003B6ED2" w:rsidRDefault="003B6ED2" w:rsidP="006C2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81"/>
    <w:rsid w:val="0000450F"/>
    <w:rsid w:val="000E06E6"/>
    <w:rsid w:val="0013599E"/>
    <w:rsid w:val="00166F81"/>
    <w:rsid w:val="0026480C"/>
    <w:rsid w:val="00286243"/>
    <w:rsid w:val="00356352"/>
    <w:rsid w:val="003B6ED2"/>
    <w:rsid w:val="004A5EB9"/>
    <w:rsid w:val="005C64C3"/>
    <w:rsid w:val="005E328A"/>
    <w:rsid w:val="00656C0C"/>
    <w:rsid w:val="006C25D2"/>
    <w:rsid w:val="007D5493"/>
    <w:rsid w:val="008103C8"/>
    <w:rsid w:val="00841EF0"/>
    <w:rsid w:val="009505CF"/>
    <w:rsid w:val="00954AC7"/>
    <w:rsid w:val="00962EFD"/>
    <w:rsid w:val="009921B9"/>
    <w:rsid w:val="00B5546C"/>
    <w:rsid w:val="00B87C5C"/>
    <w:rsid w:val="00BA5CB2"/>
    <w:rsid w:val="00C03043"/>
    <w:rsid w:val="00C12079"/>
    <w:rsid w:val="00C63A40"/>
    <w:rsid w:val="00E84AC6"/>
    <w:rsid w:val="00ED5370"/>
    <w:rsid w:val="00EE4644"/>
    <w:rsid w:val="00FB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5D2"/>
  </w:style>
  <w:style w:type="paragraph" w:styleId="a5">
    <w:name w:val="footer"/>
    <w:basedOn w:val="a"/>
    <w:link w:val="a6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5D2"/>
  </w:style>
  <w:style w:type="paragraph" w:styleId="a5">
    <w:name w:val="footer"/>
    <w:basedOn w:val="a"/>
    <w:link w:val="a6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2010-07-27T10:54:00Z</dcterms:created>
  <dcterms:modified xsi:type="dcterms:W3CDTF">2010-07-27T10:54:00Z</dcterms:modified>
</cp:coreProperties>
</file>