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8" w:rsidRPr="004C793F" w:rsidRDefault="00541888" w:rsidP="00541888">
      <w:pPr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お客様各位</w:t>
      </w:r>
    </w:p>
    <w:p w:rsidR="00541888" w:rsidRPr="004C793F" w:rsidRDefault="00541888" w:rsidP="005738BF">
      <w:pPr>
        <w:jc w:val="right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○○○○○ サービスセンター</w:t>
      </w:r>
    </w:p>
    <w:p w:rsidR="00541888" w:rsidRPr="004C793F" w:rsidRDefault="00541888" w:rsidP="005738BF">
      <w:pPr>
        <w:spacing w:line="480" w:lineRule="auto"/>
        <w:rPr>
          <w:rFonts w:ascii="HGPｺﾞｼｯｸM" w:eastAsia="HGPｺﾞｼｯｸM"/>
        </w:rPr>
      </w:pPr>
    </w:p>
    <w:p w:rsidR="00541888" w:rsidRPr="00D90830" w:rsidRDefault="00541888" w:rsidP="00D90830">
      <w:pPr>
        <w:spacing w:line="480" w:lineRule="auto"/>
        <w:jc w:val="center"/>
        <w:rPr>
          <w:rFonts w:ascii="HGPｺﾞｼｯｸM" w:eastAsia="HGPｺﾞｼｯｸM"/>
          <w:sz w:val="36"/>
          <w:szCs w:val="36"/>
        </w:rPr>
      </w:pPr>
      <w:r w:rsidRPr="00D90830">
        <w:rPr>
          <w:rFonts w:ascii="HGPｺﾞｼｯｸM" w:eastAsia="HGPｺﾞｼｯｸM" w:hint="eastAsia"/>
          <w:sz w:val="36"/>
          <w:szCs w:val="36"/>
        </w:rPr>
        <w:t>修理に関するご案内</w:t>
      </w:r>
    </w:p>
    <w:p w:rsidR="00541888" w:rsidRPr="004C793F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541888" w:rsidRPr="004C793F" w:rsidRDefault="00541888" w:rsidP="00541888">
      <w:pPr>
        <w:rPr>
          <w:rFonts w:ascii="HGPｺﾞｼｯｸM" w:eastAsia="HGPｺﾞｼｯｸM"/>
        </w:rPr>
      </w:pPr>
    </w:p>
    <w:p w:rsidR="00541888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5738BF" w:rsidRPr="005738BF" w:rsidRDefault="005738BF" w:rsidP="005738BF">
      <w:pPr>
        <w:ind w:firstLineChars="100" w:firstLine="210"/>
        <w:rPr>
          <w:rFonts w:ascii="HGPｺﾞｼｯｸM" w:eastAsia="HGPｺﾞｼｯｸM"/>
        </w:rPr>
      </w:pPr>
    </w:p>
    <w:p w:rsidR="00541888" w:rsidRPr="004C793F" w:rsidRDefault="00541888" w:rsidP="0012193D">
      <w:pPr>
        <w:ind w:firstLineChars="100" w:firstLine="210"/>
        <w:rPr>
          <w:rFonts w:ascii="HGPｺﾞｼｯｸM" w:eastAsia="HGPｺﾞｼｯｸM"/>
        </w:rPr>
      </w:pPr>
      <w:bookmarkStart w:id="0" w:name="_GoBack"/>
      <w:bookmarkEnd w:id="0"/>
      <w:r w:rsidRPr="004C793F">
        <w:rPr>
          <w:rFonts w:ascii="HGPｺﾞｼｯｸM" w:eastAsia="HGPｺﾞｼｯｸM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修理させていただく場合は、修理完了後に再びご連絡を差し上げ、お届けに伺う日時をご相談させていただきます。当サービスセンターにお越しいただき、その場でお受取りいただくことも可能です。</w:t>
      </w:r>
    </w:p>
    <w:p w:rsidR="00541888" w:rsidRPr="004C793F" w:rsidRDefault="00541888" w:rsidP="00541888">
      <w:pPr>
        <w:rPr>
          <w:rFonts w:ascii="HGPｺﾞｼｯｸM" w:eastAsia="HGPｺﾞｼｯｸM"/>
        </w:rPr>
      </w:pPr>
    </w:p>
    <w:p w:rsidR="00541888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140FA0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 xml:space="preserve">　 受付時間は、土曜祝日を除く9:00～18:00となっています。</w:t>
      </w:r>
    </w:p>
    <w:sectPr w:rsidR="00140FA0" w:rsidRPr="004C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8"/>
    <w:rsid w:val="0012193D"/>
    <w:rsid w:val="00140FA0"/>
    <w:rsid w:val="0017407D"/>
    <w:rsid w:val="00283FB6"/>
    <w:rsid w:val="00446A0A"/>
    <w:rsid w:val="004C793F"/>
    <w:rsid w:val="00512619"/>
    <w:rsid w:val="00541888"/>
    <w:rsid w:val="005738BF"/>
    <w:rsid w:val="005C24C3"/>
    <w:rsid w:val="006D6803"/>
    <w:rsid w:val="00765B46"/>
    <w:rsid w:val="008576DD"/>
    <w:rsid w:val="009610CA"/>
    <w:rsid w:val="00B950A9"/>
    <w:rsid w:val="00C6668F"/>
    <w:rsid w:val="00D90830"/>
    <w:rsid w:val="00E3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2010-07-27T02:51:00Z</dcterms:created>
  <dcterms:modified xsi:type="dcterms:W3CDTF">2010-07-27T07:52:00Z</dcterms:modified>
</cp:coreProperties>
</file>